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1"/>
        <w:gridCol w:w="834"/>
        <w:gridCol w:w="990"/>
        <w:gridCol w:w="900"/>
        <w:gridCol w:w="990"/>
        <w:gridCol w:w="990"/>
        <w:gridCol w:w="990"/>
        <w:gridCol w:w="900"/>
        <w:gridCol w:w="1170"/>
        <w:gridCol w:w="2065"/>
      </w:tblGrid>
      <w:tr w:rsidR="00837608" w:rsidRPr="00837608" w14:paraId="1B2B3DD9" w14:textId="65A6D3A6" w:rsidTr="00CF424B">
        <w:tc>
          <w:tcPr>
            <w:tcW w:w="961" w:type="dxa"/>
          </w:tcPr>
          <w:p w14:paraId="23B3E38A" w14:textId="79551926" w:rsidR="00837608" w:rsidRPr="00F44F4E" w:rsidRDefault="00837608" w:rsidP="00F44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14:ligatures w14:val="none"/>
              </w:rPr>
              <w:t>Year</w:t>
            </w:r>
          </w:p>
        </w:tc>
        <w:tc>
          <w:tcPr>
            <w:tcW w:w="1824" w:type="dxa"/>
            <w:gridSpan w:val="2"/>
          </w:tcPr>
          <w:p w14:paraId="22E297C8" w14:textId="5F606569" w:rsidR="00837608" w:rsidRPr="00F44F4E" w:rsidRDefault="00837608" w:rsidP="00F44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14:ligatures w14:val="none"/>
              </w:rPr>
              <w:t>Teaching</w:t>
            </w:r>
          </w:p>
        </w:tc>
        <w:tc>
          <w:tcPr>
            <w:tcW w:w="1890" w:type="dxa"/>
            <w:gridSpan w:val="2"/>
          </w:tcPr>
          <w:p w14:paraId="35B9FF45" w14:textId="77777777" w:rsidR="00837608" w:rsidRPr="00F44F4E" w:rsidRDefault="00837608" w:rsidP="00F44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4F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14:ligatures w14:val="none"/>
              </w:rPr>
              <w:t>Research/</w:t>
            </w:r>
          </w:p>
          <w:p w14:paraId="2569D5EE" w14:textId="3B82CAC4" w:rsidR="00837608" w:rsidRPr="00F44F4E" w:rsidRDefault="00837608" w:rsidP="00F44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14:ligatures w14:val="none"/>
              </w:rPr>
              <w:t>Creative</w:t>
            </w:r>
          </w:p>
        </w:tc>
        <w:tc>
          <w:tcPr>
            <w:tcW w:w="1980" w:type="dxa"/>
            <w:gridSpan w:val="2"/>
          </w:tcPr>
          <w:p w14:paraId="4C1282C9" w14:textId="176AA710" w:rsidR="00837608" w:rsidRPr="00F44F4E" w:rsidRDefault="00837608" w:rsidP="00F44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070" w:type="dxa"/>
            <w:gridSpan w:val="2"/>
          </w:tcPr>
          <w:p w14:paraId="3F15DCD5" w14:textId="592A9478" w:rsidR="00837608" w:rsidRPr="00F44F4E" w:rsidRDefault="00837608" w:rsidP="00F44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Administrative</w:t>
            </w:r>
          </w:p>
        </w:tc>
        <w:tc>
          <w:tcPr>
            <w:tcW w:w="2065" w:type="dxa"/>
          </w:tcPr>
          <w:p w14:paraId="44C5B484" w14:textId="7DE20E55" w:rsidR="00837608" w:rsidRPr="00F44F4E" w:rsidRDefault="00837608" w:rsidP="00F44F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</w:t>
            </w:r>
          </w:p>
        </w:tc>
      </w:tr>
      <w:tr w:rsidR="00CF424B" w14:paraId="17B4990A" w14:textId="62C33AB0" w:rsidTr="00CF424B">
        <w:tc>
          <w:tcPr>
            <w:tcW w:w="961" w:type="dxa"/>
          </w:tcPr>
          <w:p w14:paraId="64F06BDF" w14:textId="589A2DC3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6673322" w14:textId="52D25F3B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7021997B" w14:textId="6B9C38B1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  <w:tc>
          <w:tcPr>
            <w:tcW w:w="900" w:type="dxa"/>
          </w:tcPr>
          <w:p w14:paraId="540A06E2" w14:textId="6337CB78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1FB6E80A" w14:textId="6E85AD75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  <w:tc>
          <w:tcPr>
            <w:tcW w:w="990" w:type="dxa"/>
          </w:tcPr>
          <w:p w14:paraId="46F09C9A" w14:textId="195C4CCE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76AF6985" w14:textId="04FB3283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  <w:tc>
          <w:tcPr>
            <w:tcW w:w="900" w:type="dxa"/>
          </w:tcPr>
          <w:p w14:paraId="42700F9F" w14:textId="33CD7D7E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60142DC9" w14:textId="6D542390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Rating</w:t>
            </w:r>
          </w:p>
        </w:tc>
        <w:tc>
          <w:tcPr>
            <w:tcW w:w="2065" w:type="dxa"/>
          </w:tcPr>
          <w:p w14:paraId="012D6EDC" w14:textId="0D6B3EAF" w:rsidR="00837608" w:rsidRPr="00837608" w:rsidRDefault="00837608" w:rsidP="000E7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hAnsi="Times New Roman" w:cs="Times New Roman"/>
                <w:sz w:val="24"/>
                <w:szCs w:val="24"/>
              </w:rPr>
              <w:t>Overall Rating</w:t>
            </w:r>
          </w:p>
        </w:tc>
      </w:tr>
      <w:tr w:rsidR="00837608" w14:paraId="2298E643" w14:textId="77777777" w:rsidTr="00CF424B">
        <w:tc>
          <w:tcPr>
            <w:tcW w:w="961" w:type="dxa"/>
          </w:tcPr>
          <w:p w14:paraId="2DDA6C81" w14:textId="3E039272" w:rsidR="00837608" w:rsidRPr="00837608" w:rsidRDefault="00837608" w:rsidP="008376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20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20</w:t>
            </w: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 - 202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</w:p>
          <w:p w14:paraId="3BAF4AA5" w14:textId="2F816276" w:rsidR="00837608" w:rsidRPr="00837608" w:rsidRDefault="00837608" w:rsidP="008376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</w:pPr>
            <w:r w:rsidRPr="00837608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24"/>
                <w:szCs w:val="24"/>
                <w14:ligatures w14:val="none"/>
              </w:rPr>
              <w:t>*Covid MOU</w:t>
            </w:r>
          </w:p>
        </w:tc>
        <w:tc>
          <w:tcPr>
            <w:tcW w:w="834" w:type="dxa"/>
          </w:tcPr>
          <w:p w14:paraId="014CD146" w14:textId="77777777" w:rsid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56E2" w14:textId="77777777" w:rsidR="0016047C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3A793" w14:textId="77777777" w:rsidR="0016047C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D3A85" w14:textId="77777777" w:rsidR="0016047C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61D65" w14:textId="77777777" w:rsidR="00AD3866" w:rsidRDefault="00AD3866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F642C" w14:textId="77777777" w:rsidR="0016047C" w:rsidRPr="00837608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42C9B9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E417A99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0928DB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713B57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0DFE5405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EA0E5E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362216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DC67C3C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4B" w14:paraId="1C5F7A8E" w14:textId="08B4FED6" w:rsidTr="00CF424B">
        <w:tc>
          <w:tcPr>
            <w:tcW w:w="961" w:type="dxa"/>
          </w:tcPr>
          <w:p w14:paraId="1A1875E1" w14:textId="41EC307D" w:rsidR="00837608" w:rsidRPr="00837608" w:rsidRDefault="00837608" w:rsidP="0083760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1</w:t>
            </w: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 - 202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2</w:t>
            </w:r>
          </w:p>
          <w:p w14:paraId="065FC6FD" w14:textId="1D0CFC7C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392CC53D" w14:textId="77777777" w:rsid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07FB" w14:textId="77777777" w:rsidR="0016047C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7F3F" w14:textId="77777777" w:rsidR="0016047C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FE8C" w14:textId="77777777" w:rsidR="0016047C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9D0B3" w14:textId="77777777" w:rsidR="00AD3866" w:rsidRDefault="00AD3866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8DC9" w14:textId="77777777" w:rsidR="0016047C" w:rsidRPr="00837608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89227F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7FD511B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1D5319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C09BB32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A10753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6A2BBBE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093186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7BDE927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4B" w14:paraId="7362AA9B" w14:textId="5A8B98AE" w:rsidTr="00CF424B">
        <w:tc>
          <w:tcPr>
            <w:tcW w:w="961" w:type="dxa"/>
          </w:tcPr>
          <w:p w14:paraId="15ED6A23" w14:textId="558FE9C6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2</w:t>
            </w: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 - 202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34" w:type="dxa"/>
          </w:tcPr>
          <w:p w14:paraId="563D800A" w14:textId="77777777" w:rsid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BC45" w14:textId="77777777" w:rsidR="000E7220" w:rsidRDefault="000E7220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7884" w14:textId="77777777" w:rsidR="000E7220" w:rsidRDefault="000E7220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6046" w14:textId="77777777" w:rsidR="0016047C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C014D" w14:textId="77777777" w:rsidR="00AD3866" w:rsidRDefault="00AD3866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7E4E" w14:textId="77777777" w:rsidR="000E7220" w:rsidRPr="00837608" w:rsidRDefault="000E7220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0B35C04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DDCB95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6D813EE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A817498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86D4100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636528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2C864C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928F87D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4B" w14:paraId="0228896F" w14:textId="4D933021" w:rsidTr="00CF424B">
        <w:tc>
          <w:tcPr>
            <w:tcW w:w="961" w:type="dxa"/>
          </w:tcPr>
          <w:p w14:paraId="2B37EFC6" w14:textId="20740B55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3</w:t>
            </w: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 - 202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834" w:type="dxa"/>
          </w:tcPr>
          <w:p w14:paraId="619CCAEE" w14:textId="77777777" w:rsid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0BF5" w14:textId="77777777" w:rsidR="000E7220" w:rsidRDefault="000E7220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1202" w14:textId="77777777" w:rsidR="000E7220" w:rsidRDefault="000E7220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6A18" w14:textId="77777777" w:rsidR="00E549EE" w:rsidRDefault="00E549EE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4957" w14:textId="77777777" w:rsidR="00AD3866" w:rsidRDefault="00AD3866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65553" w14:textId="77777777" w:rsidR="0016047C" w:rsidRPr="00837608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341530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1DA994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5FF761F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46357B4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2AA2ECB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D1DC30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EF9115B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41B838A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24B" w14:paraId="73E1E69C" w14:textId="3F64D547" w:rsidTr="00CF424B">
        <w:tc>
          <w:tcPr>
            <w:tcW w:w="961" w:type="dxa"/>
          </w:tcPr>
          <w:p w14:paraId="682D1028" w14:textId="015EA5A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4</w:t>
            </w:r>
            <w:r w:rsidRPr="00837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 xml:space="preserve"> - 202</w:t>
            </w:r>
            <w:r w:rsidR="008518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34" w:type="dxa"/>
          </w:tcPr>
          <w:p w14:paraId="186B53D4" w14:textId="77777777" w:rsid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F60A9" w14:textId="77777777" w:rsidR="000E7220" w:rsidRDefault="000E7220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8412" w14:textId="77777777" w:rsidR="00E549EE" w:rsidRDefault="00E549EE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38962" w14:textId="77777777" w:rsidR="000E7220" w:rsidRDefault="000E7220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6E2DF" w14:textId="77777777" w:rsidR="0016047C" w:rsidRDefault="0016047C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1CE83" w14:textId="77777777" w:rsidR="00AD3866" w:rsidRPr="00837608" w:rsidRDefault="00AD3866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EC4B5C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13E51B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C493119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7EED6252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A56D08C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F8B56D7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8F309F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63493EA4" w14:textId="77777777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08" w14:paraId="3F87AAD7" w14:textId="321F4907" w:rsidTr="00CF424B">
        <w:tc>
          <w:tcPr>
            <w:tcW w:w="961" w:type="dxa"/>
          </w:tcPr>
          <w:p w14:paraId="51207A32" w14:textId="77777777" w:rsidR="00837608" w:rsidRPr="00837608" w:rsidRDefault="00837608" w:rsidP="0083760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376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 </w:t>
            </w:r>
          </w:p>
          <w:p w14:paraId="3C58F492" w14:textId="65FCB2FE" w:rsidR="00837608" w:rsidRPr="00837608" w:rsidRDefault="00837608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6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Notes: </w:t>
            </w:r>
          </w:p>
        </w:tc>
        <w:tc>
          <w:tcPr>
            <w:tcW w:w="9829" w:type="dxa"/>
            <w:gridSpan w:val="9"/>
          </w:tcPr>
          <w:p w14:paraId="4D7F090B" w14:textId="77777777" w:rsidR="000E7220" w:rsidRDefault="00837608" w:rsidP="0083760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8376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 xml:space="preserve">**Chairs should use this row to explain any special circumstances related to the review period </w:t>
            </w:r>
          </w:p>
          <w:p w14:paraId="6F047F0B" w14:textId="77777777" w:rsidR="00837608" w:rsidRDefault="00837608" w:rsidP="0083760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83760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evaluations (e.g., mistakes in the P180 reporting system, responses, special leave, etc.)</w:t>
            </w:r>
          </w:p>
          <w:p w14:paraId="5415E3FF" w14:textId="10EC1F72" w:rsidR="000E7220" w:rsidRPr="00837608" w:rsidRDefault="000E7220" w:rsidP="0083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977F3" w14:textId="77777777" w:rsidR="004B55ED" w:rsidRDefault="004B55ED"/>
    <w:sectPr w:rsidR="004B55ED" w:rsidSect="00837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08"/>
    <w:rsid w:val="000E7220"/>
    <w:rsid w:val="0016047C"/>
    <w:rsid w:val="001B69BE"/>
    <w:rsid w:val="00225EDB"/>
    <w:rsid w:val="004B55ED"/>
    <w:rsid w:val="00632BDD"/>
    <w:rsid w:val="006356E0"/>
    <w:rsid w:val="00744A96"/>
    <w:rsid w:val="00837608"/>
    <w:rsid w:val="00851865"/>
    <w:rsid w:val="00AD3866"/>
    <w:rsid w:val="00C51553"/>
    <w:rsid w:val="00CF424B"/>
    <w:rsid w:val="00E549EE"/>
    <w:rsid w:val="00F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5C57"/>
  <w15:chartTrackingRefBased/>
  <w15:docId w15:val="{332032DB-8A6F-40E5-B3AF-DDCCE93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Sussan Valqui</dc:creator>
  <cp:keywords/>
  <dc:description/>
  <cp:lastModifiedBy>Heather Russell</cp:lastModifiedBy>
  <cp:revision>2</cp:revision>
  <dcterms:created xsi:type="dcterms:W3CDTF">2024-09-03T18:29:00Z</dcterms:created>
  <dcterms:modified xsi:type="dcterms:W3CDTF">2024-09-03T18:29:00Z</dcterms:modified>
</cp:coreProperties>
</file>