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67E6" w14:textId="4A396E78" w:rsidR="007C64E2" w:rsidRPr="00C42D85" w:rsidRDefault="1009BDCA" w:rsidP="00C42D85">
      <w:pPr>
        <w:pStyle w:val="NoSpacing"/>
      </w:pPr>
      <w:r w:rsidRPr="00C42D85">
        <w:rPr>
          <w:rFonts w:eastAsia="Garamond"/>
        </w:rPr>
        <w:t>Dear Professor {last</w:t>
      </w:r>
      <w:r w:rsidR="0013524E" w:rsidRPr="00C42D85">
        <w:rPr>
          <w:rFonts w:eastAsia="Garamond"/>
        </w:rPr>
        <w:t xml:space="preserve"> </w:t>
      </w:r>
      <w:r w:rsidRPr="00C42D85">
        <w:rPr>
          <w:rFonts w:eastAsia="Garamond"/>
        </w:rPr>
        <w:t>name],</w:t>
      </w:r>
    </w:p>
    <w:p w14:paraId="4E145BF3" w14:textId="3D0E9102" w:rsidR="007C64E2" w:rsidRPr="00C42D85" w:rsidRDefault="1009BDCA" w:rsidP="00C42D85">
      <w:pPr>
        <w:pStyle w:val="NoSpacing"/>
      </w:pPr>
      <w:r w:rsidRPr="00C42D85">
        <w:rPr>
          <w:rFonts w:eastAsia="Garamond"/>
        </w:rPr>
        <w:t xml:space="preserve"> </w:t>
      </w:r>
    </w:p>
    <w:p w14:paraId="44C1204F" w14:textId="68183473" w:rsidR="007C64E2" w:rsidRDefault="1009BDCA" w:rsidP="00C42D85">
      <w:pPr>
        <w:pStyle w:val="NoSpacing"/>
        <w:rPr>
          <w:rFonts w:eastAsia="Garamond"/>
        </w:rPr>
      </w:pPr>
      <w:r w:rsidRPr="00C42D85">
        <w:rPr>
          <w:rFonts w:eastAsia="Garamond"/>
        </w:rPr>
        <w:t xml:space="preserve">The Department of {Department name} at Florida International University is considering whether to recommend </w:t>
      </w:r>
      <w:proofErr w:type="gramStart"/>
      <w:r w:rsidRPr="00C42D85">
        <w:rPr>
          <w:rFonts w:eastAsia="Garamond"/>
        </w:rPr>
        <w:t>Dr. {</w:t>
      </w:r>
      <w:proofErr w:type="gramEnd"/>
      <w:r w:rsidRPr="00C42D85">
        <w:rPr>
          <w:rFonts w:eastAsia="Garamond"/>
        </w:rPr>
        <w:t>Candidate’s Last name} be granted</w:t>
      </w:r>
      <w:r w:rsidR="00C42D85">
        <w:rPr>
          <w:rFonts w:eastAsia="Garamond"/>
        </w:rPr>
        <w:t xml:space="preserve"> </w:t>
      </w:r>
      <w:r w:rsidR="7FFCC76F" w:rsidRPr="00C42D85">
        <w:rPr>
          <w:rFonts w:eastAsia="Garamond"/>
        </w:rPr>
        <w:t>{</w:t>
      </w:r>
      <w:r w:rsidRPr="00C42D85">
        <w:rPr>
          <w:rFonts w:eastAsia="Garamond"/>
        </w:rPr>
        <w:t>tenure</w:t>
      </w:r>
      <w:r w:rsidR="0013524E" w:rsidRPr="00C42D85">
        <w:rPr>
          <w:rFonts w:eastAsia="Garamond"/>
        </w:rPr>
        <w:t>/tenure and promotion to the Associate Professor rank/promotion to Professor</w:t>
      </w:r>
      <w:r w:rsidR="4FA4FC19" w:rsidRPr="00C42D85">
        <w:rPr>
          <w:rFonts w:eastAsia="Garamond"/>
        </w:rPr>
        <w:t>}</w:t>
      </w:r>
      <w:r w:rsidRPr="00C42D85">
        <w:rPr>
          <w:rFonts w:eastAsia="Garamond"/>
        </w:rPr>
        <w:t xml:space="preserve"> in the {Department Name}</w:t>
      </w:r>
      <w:r w:rsidR="4302BEF2" w:rsidRPr="00C42D85">
        <w:rPr>
          <w:rFonts w:eastAsia="Garamond"/>
        </w:rPr>
        <w:t>,</w:t>
      </w:r>
      <w:r w:rsidRPr="00C42D85">
        <w:rPr>
          <w:rFonts w:eastAsia="Garamond"/>
        </w:rPr>
        <w:t xml:space="preserve"> effective Fall Semester {20XX}. </w:t>
      </w:r>
    </w:p>
    <w:p w14:paraId="6EF34A97" w14:textId="77777777" w:rsidR="00C42D85" w:rsidRPr="00C42D85" w:rsidRDefault="00C42D85" w:rsidP="00C42D85">
      <w:pPr>
        <w:pStyle w:val="NoSpacing"/>
        <w:rPr>
          <w:rFonts w:eastAsia="Garamond"/>
        </w:rPr>
      </w:pPr>
    </w:p>
    <w:p w14:paraId="74CB9CD4" w14:textId="3FAB9381" w:rsidR="007C64E2" w:rsidRDefault="725D31AF" w:rsidP="00C42D85">
      <w:pPr>
        <w:pStyle w:val="NoSpacing"/>
        <w:rPr>
          <w:rFonts w:eastAsia="Garamond"/>
        </w:rPr>
      </w:pPr>
      <w:r w:rsidRPr="00C42D85">
        <w:rPr>
          <w:rFonts w:eastAsia="Garamond"/>
        </w:rPr>
        <w:t xml:space="preserve">To be considered for </w:t>
      </w:r>
      <w:r w:rsidR="2A404CBC" w:rsidRPr="00C42D85">
        <w:rPr>
          <w:rFonts w:eastAsia="Garamond"/>
        </w:rPr>
        <w:t>{</w:t>
      </w:r>
      <w:r w:rsidR="1009BDCA" w:rsidRPr="00C42D85">
        <w:rPr>
          <w:rFonts w:eastAsia="Garamond"/>
        </w:rPr>
        <w:t>tenure</w:t>
      </w:r>
      <w:r w:rsidR="0013524E" w:rsidRPr="00C42D85">
        <w:rPr>
          <w:rFonts w:eastAsia="Garamond"/>
        </w:rPr>
        <w:t xml:space="preserve"> and </w:t>
      </w:r>
      <w:proofErr w:type="gramStart"/>
      <w:r w:rsidR="0013524E" w:rsidRPr="00C42D85">
        <w:rPr>
          <w:rFonts w:eastAsia="Garamond"/>
        </w:rPr>
        <w:t>promotion</w:t>
      </w:r>
      <w:r w:rsidR="10AFC5BC" w:rsidRPr="00C42D85">
        <w:rPr>
          <w:rFonts w:eastAsia="Garamond"/>
        </w:rPr>
        <w:t>}</w:t>
      </w:r>
      <w:r w:rsidR="1009BDCA" w:rsidRPr="00C42D85">
        <w:rPr>
          <w:rFonts w:eastAsia="Garamond"/>
        </w:rPr>
        <w:t>,</w:t>
      </w:r>
      <w:proofErr w:type="gramEnd"/>
      <w:r w:rsidR="1009BDCA" w:rsidRPr="00C42D85">
        <w:rPr>
          <w:rFonts w:eastAsia="Garamond"/>
        </w:rPr>
        <w:t xml:space="preserve"> the University requires five </w:t>
      </w:r>
      <w:r w:rsidR="6C8A7685" w:rsidRPr="00C42D85">
        <w:rPr>
          <w:rFonts w:eastAsia="Garamond"/>
        </w:rPr>
        <w:t xml:space="preserve">(5) </w:t>
      </w:r>
      <w:r w:rsidR="1009BDCA" w:rsidRPr="00C42D85">
        <w:rPr>
          <w:rFonts w:eastAsia="Garamond"/>
        </w:rPr>
        <w:t>letters from scholars in the candidate's field who are tenured at benchmark institutions (i.e., they should come from universities ranked by Carnegie as Research University/Very High Research Activity or Research University/High Research Activity). Given your expertise in {</w:t>
      </w:r>
      <w:r w:rsidR="4752EDCB" w:rsidRPr="00C42D85">
        <w:rPr>
          <w:rFonts w:eastAsia="Garamond"/>
        </w:rPr>
        <w:t>R</w:t>
      </w:r>
      <w:r w:rsidR="1009BDCA" w:rsidRPr="00C42D85">
        <w:rPr>
          <w:rFonts w:eastAsia="Garamond"/>
        </w:rPr>
        <w:t xml:space="preserve">esearch </w:t>
      </w:r>
      <w:r w:rsidR="3BFF2CEF" w:rsidRPr="00C42D85">
        <w:rPr>
          <w:rFonts w:eastAsia="Garamond"/>
        </w:rPr>
        <w:t>A</w:t>
      </w:r>
      <w:r w:rsidR="1009BDCA" w:rsidRPr="00C42D85">
        <w:rPr>
          <w:rFonts w:eastAsia="Garamond"/>
        </w:rPr>
        <w:t xml:space="preserve">rea}, the department’s tenure &amp; promotion committee has identified you as an ideal candidate to give an appraisal of Dr. {Candidate’s name} work and contributions to the field. </w:t>
      </w:r>
    </w:p>
    <w:p w14:paraId="301DB8C0" w14:textId="77777777" w:rsidR="00C42D85" w:rsidRPr="00C42D85" w:rsidRDefault="00C42D85" w:rsidP="00C42D85">
      <w:pPr>
        <w:pStyle w:val="NoSpacing"/>
        <w:rPr>
          <w:rFonts w:eastAsia="Garamond"/>
        </w:rPr>
      </w:pPr>
    </w:p>
    <w:p w14:paraId="43ED08B7" w14:textId="2D9CC8D7" w:rsidR="00C150E7" w:rsidRPr="00C42D85" w:rsidRDefault="00C150E7" w:rsidP="00C42D85">
      <w:pPr>
        <w:pStyle w:val="NoSpacing"/>
        <w:rPr>
          <w:rFonts w:eastAsia="Garamond"/>
          <w:i/>
          <w:iCs/>
        </w:rPr>
      </w:pPr>
      <w:r w:rsidRPr="00C42D85">
        <w:rPr>
          <w:rFonts w:eastAsia="Garamond"/>
          <w:i/>
          <w:iCs/>
        </w:rPr>
        <w:t xml:space="preserve">[Here you </w:t>
      </w:r>
      <w:r w:rsidR="00C42D85" w:rsidRPr="00C42D85">
        <w:rPr>
          <w:rFonts w:eastAsia="Garamond"/>
          <w:i/>
          <w:iCs/>
        </w:rPr>
        <w:t>could</w:t>
      </w:r>
      <w:r w:rsidRPr="00C42D85">
        <w:rPr>
          <w:rFonts w:eastAsia="Garamond"/>
          <w:i/>
          <w:iCs/>
        </w:rPr>
        <w:t xml:space="preserve"> include a summary of the faculty member’s accomplishments in research and/or creative activities during the review period. Please note that if a faculty member has been given tenure credit (e.g.  3 years credit), the list of achievements during the credited time period must be included.]</w:t>
      </w:r>
    </w:p>
    <w:p w14:paraId="31B3CA3A" w14:textId="3F1DE6E8" w:rsidR="007C64E2" w:rsidRPr="00C42D85" w:rsidRDefault="1009BDCA" w:rsidP="00C42D85">
      <w:pPr>
        <w:pStyle w:val="NoSpacing"/>
      </w:pPr>
      <w:r w:rsidRPr="00C42D85">
        <w:rPr>
          <w:rFonts w:eastAsia="Garamond"/>
        </w:rPr>
        <w:t xml:space="preserve"> </w:t>
      </w:r>
    </w:p>
    <w:p w14:paraId="2A18723F" w14:textId="2B481826" w:rsidR="007C64E2" w:rsidRPr="00C42D85" w:rsidRDefault="1009BDCA" w:rsidP="00C42D85">
      <w:pPr>
        <w:pStyle w:val="NoSpacing"/>
      </w:pPr>
      <w:r w:rsidRPr="00C42D85">
        <w:rPr>
          <w:rFonts w:eastAsia="Garamond"/>
        </w:rPr>
        <w:t>I am writing to ask if you would be willing to review Dr. [Candidate’s name}’s file this summer, and send a comprehensive written evaluation of their scholarship and future promise by {Date}? The University’s Tenure and Promotion handbook stipulates that all responses to letters soliciting evaluation for promotion and tenure purposes must be included in the candidate's binder, so your recommendation would have a significant impact on our internal deliberations</w:t>
      </w:r>
      <w:r w:rsidR="68C51843" w:rsidRPr="00C42D85">
        <w:rPr>
          <w:rFonts w:eastAsia="Garamond"/>
        </w:rPr>
        <w:t>.</w:t>
      </w:r>
    </w:p>
    <w:p w14:paraId="7C7A70D4" w14:textId="3102A75E" w:rsidR="007C64E2" w:rsidRPr="00C42D85" w:rsidRDefault="1009BDCA" w:rsidP="00C42D85">
      <w:pPr>
        <w:pStyle w:val="NoSpacing"/>
      </w:pPr>
      <w:r w:rsidRPr="00C42D85">
        <w:rPr>
          <w:rFonts w:eastAsia="Garamond"/>
        </w:rPr>
        <w:t xml:space="preserve"> </w:t>
      </w:r>
    </w:p>
    <w:p w14:paraId="0254558A" w14:textId="1A6895B8" w:rsidR="005B3DA4" w:rsidRDefault="005B3DA4" w:rsidP="00C42D85">
      <w:pPr>
        <w:pStyle w:val="NoSpacing"/>
        <w:rPr>
          <w:rFonts w:eastAsia="Garamond"/>
        </w:rPr>
      </w:pPr>
      <w:r w:rsidRPr="00C42D85">
        <w:rPr>
          <w:rFonts w:eastAsia="Garamond"/>
        </w:rPr>
        <w:t>The Tenure and Promotion handbook also stipulates that departments must vote on whether letters would be confidential. The {Department Name} voted for letters to be accessible, and therefore any written evaluation provided would be accessible to the candidate.</w:t>
      </w:r>
      <w:r w:rsidR="006F6858" w:rsidRPr="00C42D85">
        <w:rPr>
          <w:rFonts w:eastAsia="Garamond"/>
        </w:rPr>
        <w:t xml:space="preserve"> </w:t>
      </w:r>
    </w:p>
    <w:p w14:paraId="23C7AC6F" w14:textId="77777777" w:rsidR="00C42D85" w:rsidRPr="00C42D85" w:rsidRDefault="00C42D85" w:rsidP="00C42D85">
      <w:pPr>
        <w:pStyle w:val="NoSpacing"/>
        <w:rPr>
          <w:rFonts w:eastAsia="Garamond"/>
        </w:rPr>
      </w:pPr>
    </w:p>
    <w:p w14:paraId="36A7BE7B" w14:textId="79B43027" w:rsidR="007C64E2" w:rsidRPr="00C42D85" w:rsidRDefault="1009BDCA" w:rsidP="00C42D85">
      <w:pPr>
        <w:pStyle w:val="NoSpacing"/>
        <w:rPr>
          <w:rFonts w:eastAsia="Garamond"/>
        </w:rPr>
      </w:pPr>
      <w:r w:rsidRPr="00C42D85">
        <w:rPr>
          <w:rFonts w:eastAsia="Garamond"/>
        </w:rPr>
        <w:t xml:space="preserve">At this juncture, all I need from you is a yes or no. If you reply affirmatively, I will follow up next week with a formal letter stipulating precisely what we need from you in your evaluation as well as their tenure file electronically. </w:t>
      </w:r>
    </w:p>
    <w:p w14:paraId="5F8FC15E" w14:textId="77777777" w:rsidR="00C42D85" w:rsidRDefault="1009BDCA" w:rsidP="00C42D85">
      <w:pPr>
        <w:pStyle w:val="NoSpacing"/>
      </w:pPr>
      <w:r w:rsidRPr="00C42D85">
        <w:rPr>
          <w:rFonts w:eastAsia="Garamond"/>
        </w:rPr>
        <w:t xml:space="preserve"> </w:t>
      </w:r>
    </w:p>
    <w:p w14:paraId="48A7A086" w14:textId="580F82FB" w:rsidR="73369250" w:rsidRPr="00C42D85" w:rsidRDefault="73369250" w:rsidP="00C42D85">
      <w:pPr>
        <w:pStyle w:val="NoSpacing"/>
      </w:pPr>
      <w:r w:rsidRPr="00C42D85">
        <w:rPr>
          <w:rFonts w:eastAsia="Garamond"/>
        </w:rPr>
        <w:t>Please let me know within a week if you are willing to help {Candidate’s name}, and</w:t>
      </w:r>
      <w:r w:rsidR="00C42D85">
        <w:rPr>
          <w:rFonts w:eastAsia="Garamond"/>
        </w:rPr>
        <w:t xml:space="preserve"> </w:t>
      </w:r>
      <w:r w:rsidRPr="00C42D85">
        <w:rPr>
          <w:rFonts w:eastAsia="Garamond"/>
        </w:rPr>
        <w:t xml:space="preserve">thereby my department, College, University, and profession, in this important matter.  </w:t>
      </w:r>
    </w:p>
    <w:p w14:paraId="071D3FC4" w14:textId="6E902C6B" w:rsidR="6FBE090B" w:rsidRPr="00C42D85" w:rsidRDefault="6FBE090B" w:rsidP="00C42D85">
      <w:pPr>
        <w:pStyle w:val="NoSpacing"/>
        <w:rPr>
          <w:rFonts w:eastAsia="Garamond"/>
        </w:rPr>
      </w:pPr>
    </w:p>
    <w:p w14:paraId="34019BD8" w14:textId="52050F07" w:rsidR="007C64E2" w:rsidRPr="00C42D85" w:rsidRDefault="1009BDCA" w:rsidP="00C42D85">
      <w:pPr>
        <w:pStyle w:val="NoSpacing"/>
      </w:pPr>
      <w:r w:rsidRPr="00C42D85">
        <w:rPr>
          <w:rFonts w:eastAsia="Garamond"/>
        </w:rPr>
        <w:t xml:space="preserve">Thank you so much for your time and consideration of this request. </w:t>
      </w:r>
    </w:p>
    <w:p w14:paraId="44BA8841" w14:textId="25029E60" w:rsidR="007C64E2" w:rsidRPr="00C42D85" w:rsidRDefault="1009BDCA" w:rsidP="00C42D85">
      <w:pPr>
        <w:pStyle w:val="NoSpacing"/>
      </w:pPr>
      <w:r w:rsidRPr="00C42D85">
        <w:rPr>
          <w:rFonts w:eastAsia="Garamond"/>
        </w:rPr>
        <w:t xml:space="preserve"> </w:t>
      </w:r>
    </w:p>
    <w:p w14:paraId="3F2DD7A5" w14:textId="5A5FFDC4" w:rsidR="007C64E2" w:rsidRPr="00C42D85" w:rsidRDefault="1009BDCA" w:rsidP="00C42D85">
      <w:pPr>
        <w:pStyle w:val="NoSpacing"/>
      </w:pPr>
      <w:r w:rsidRPr="00C42D85">
        <w:rPr>
          <w:rFonts w:eastAsia="Garamond"/>
        </w:rPr>
        <w:t>Sincerely,</w:t>
      </w:r>
    </w:p>
    <w:p w14:paraId="0334ACFF" w14:textId="28F384B1" w:rsidR="00C42D85" w:rsidRPr="00C42D85" w:rsidRDefault="1009BDCA" w:rsidP="00C42D85">
      <w:pPr>
        <w:pStyle w:val="NoSpacing"/>
      </w:pPr>
      <w:r w:rsidRPr="00C42D85">
        <w:rPr>
          <w:rFonts w:eastAsia="Garamond"/>
        </w:rPr>
        <w:t xml:space="preserve">(signed by department chair or </w:t>
      </w:r>
      <w:r w:rsidR="00982E15" w:rsidRPr="00C42D85">
        <w:rPr>
          <w:rFonts w:eastAsia="Garamond"/>
        </w:rPr>
        <w:t xml:space="preserve">associate </w:t>
      </w:r>
      <w:r w:rsidRPr="00C42D85">
        <w:rPr>
          <w:rFonts w:eastAsia="Garamond"/>
        </w:rPr>
        <w:t>dean for colleges without departments</w:t>
      </w:r>
      <w:r w:rsidR="00982E15" w:rsidRPr="00C42D85">
        <w:rPr>
          <w:rFonts w:eastAsia="Garamond"/>
        </w:rPr>
        <w:t xml:space="preserve"> or head of personnel/HR departmental committee</w:t>
      </w:r>
      <w:r w:rsidRPr="00C42D85">
        <w:rPr>
          <w:rFonts w:eastAsia="Garamond"/>
        </w:rPr>
        <w:t>)</w:t>
      </w:r>
    </w:p>
    <w:sectPr w:rsidR="00C42D85" w:rsidRPr="00C42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05605E"/>
    <w:rsid w:val="00015A62"/>
    <w:rsid w:val="0013524E"/>
    <w:rsid w:val="00307923"/>
    <w:rsid w:val="00392196"/>
    <w:rsid w:val="00431D59"/>
    <w:rsid w:val="004573D4"/>
    <w:rsid w:val="00565D5E"/>
    <w:rsid w:val="005B3DA4"/>
    <w:rsid w:val="005F1A79"/>
    <w:rsid w:val="006F6858"/>
    <w:rsid w:val="007C64E2"/>
    <w:rsid w:val="007C6C6D"/>
    <w:rsid w:val="00982E15"/>
    <w:rsid w:val="00AE0331"/>
    <w:rsid w:val="00C150E7"/>
    <w:rsid w:val="00C42D85"/>
    <w:rsid w:val="00CC0480"/>
    <w:rsid w:val="00F035A7"/>
    <w:rsid w:val="0C8CAC41"/>
    <w:rsid w:val="1009BDCA"/>
    <w:rsid w:val="10AFC5BC"/>
    <w:rsid w:val="1375F9EA"/>
    <w:rsid w:val="1A7F36E1"/>
    <w:rsid w:val="2A404CBC"/>
    <w:rsid w:val="3A05605E"/>
    <w:rsid w:val="3BFF2CEF"/>
    <w:rsid w:val="414AF07C"/>
    <w:rsid w:val="4302BEF2"/>
    <w:rsid w:val="4752EDCB"/>
    <w:rsid w:val="4FA4FC19"/>
    <w:rsid w:val="583022EA"/>
    <w:rsid w:val="66EAEAF1"/>
    <w:rsid w:val="68C51843"/>
    <w:rsid w:val="68DCE7AF"/>
    <w:rsid w:val="6C8A7685"/>
    <w:rsid w:val="6F30FA61"/>
    <w:rsid w:val="6FBE090B"/>
    <w:rsid w:val="725D31AF"/>
    <w:rsid w:val="73369250"/>
    <w:rsid w:val="73E58FE2"/>
    <w:rsid w:val="74B47F61"/>
    <w:rsid w:val="7BAF0E37"/>
    <w:rsid w:val="7FFCC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605E"/>
  <w15:chartTrackingRefBased/>
  <w15:docId w15:val="{37EB7FB0-8819-48AB-96E7-F1F2534A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rsid w:val="0013524E"/>
    <w:pPr>
      <w:spacing w:after="0" w:line="240" w:lineRule="auto"/>
    </w:pPr>
  </w:style>
  <w:style w:type="paragraph" w:styleId="NoSpacing">
    <w:name w:val="No Spacing"/>
    <w:uiPriority w:val="1"/>
    <w:qFormat/>
    <w:rsid w:val="00C42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099779">
      <w:bodyDiv w:val="1"/>
      <w:marLeft w:val="0"/>
      <w:marRight w:val="0"/>
      <w:marTop w:val="0"/>
      <w:marBottom w:val="0"/>
      <w:divBdr>
        <w:top w:val="none" w:sz="0" w:space="0" w:color="auto"/>
        <w:left w:val="none" w:sz="0" w:space="0" w:color="auto"/>
        <w:bottom w:val="none" w:sz="0" w:space="0" w:color="auto"/>
        <w:right w:val="none" w:sz="0" w:space="0" w:color="auto"/>
      </w:divBdr>
    </w:div>
    <w:div w:id="1603411612">
      <w:bodyDiv w:val="1"/>
      <w:marLeft w:val="0"/>
      <w:marRight w:val="0"/>
      <w:marTop w:val="0"/>
      <w:marBottom w:val="0"/>
      <w:divBdr>
        <w:top w:val="none" w:sz="0" w:space="0" w:color="auto"/>
        <w:left w:val="none" w:sz="0" w:space="0" w:color="auto"/>
        <w:bottom w:val="none" w:sz="0" w:space="0" w:color="auto"/>
        <w:right w:val="none" w:sz="0" w:space="0" w:color="auto"/>
      </w:divBdr>
      <w:divsChild>
        <w:div w:id="904338314">
          <w:marLeft w:val="0"/>
          <w:marRight w:val="0"/>
          <w:marTop w:val="0"/>
          <w:marBottom w:val="0"/>
          <w:divBdr>
            <w:top w:val="none" w:sz="0" w:space="0" w:color="auto"/>
            <w:left w:val="none" w:sz="0" w:space="0" w:color="auto"/>
            <w:bottom w:val="none" w:sz="0" w:space="0" w:color="auto"/>
            <w:right w:val="none" w:sz="0" w:space="0" w:color="auto"/>
          </w:divBdr>
        </w:div>
        <w:div w:id="529563369">
          <w:marLeft w:val="0"/>
          <w:marRight w:val="0"/>
          <w:marTop w:val="0"/>
          <w:marBottom w:val="0"/>
          <w:divBdr>
            <w:top w:val="none" w:sz="0" w:space="0" w:color="auto"/>
            <w:left w:val="none" w:sz="0" w:space="0" w:color="auto"/>
            <w:bottom w:val="none" w:sz="0" w:space="0" w:color="auto"/>
            <w:right w:val="none" w:sz="0" w:space="0" w:color="auto"/>
          </w:divBdr>
        </w:div>
      </w:divsChild>
    </w:div>
    <w:div w:id="1746756716">
      <w:bodyDiv w:val="1"/>
      <w:marLeft w:val="0"/>
      <w:marRight w:val="0"/>
      <w:marTop w:val="0"/>
      <w:marBottom w:val="0"/>
      <w:divBdr>
        <w:top w:val="none" w:sz="0" w:space="0" w:color="auto"/>
        <w:left w:val="none" w:sz="0" w:space="0" w:color="auto"/>
        <w:bottom w:val="none" w:sz="0" w:space="0" w:color="auto"/>
        <w:right w:val="none" w:sz="0" w:space="0" w:color="auto"/>
      </w:divBdr>
      <w:divsChild>
        <w:div w:id="1304307665">
          <w:marLeft w:val="0"/>
          <w:marRight w:val="0"/>
          <w:marTop w:val="0"/>
          <w:marBottom w:val="0"/>
          <w:divBdr>
            <w:top w:val="none" w:sz="0" w:space="0" w:color="auto"/>
            <w:left w:val="none" w:sz="0" w:space="0" w:color="auto"/>
            <w:bottom w:val="none" w:sz="0" w:space="0" w:color="auto"/>
            <w:right w:val="none" w:sz="0" w:space="0" w:color="auto"/>
          </w:divBdr>
        </w:div>
        <w:div w:id="187255172">
          <w:marLeft w:val="0"/>
          <w:marRight w:val="0"/>
          <w:marTop w:val="0"/>
          <w:marBottom w:val="0"/>
          <w:divBdr>
            <w:top w:val="none" w:sz="0" w:space="0" w:color="auto"/>
            <w:left w:val="none" w:sz="0" w:space="0" w:color="auto"/>
            <w:bottom w:val="none" w:sz="0" w:space="0" w:color="auto"/>
            <w:right w:val="none" w:sz="0" w:space="0" w:color="auto"/>
          </w:divBdr>
        </w:div>
      </w:divsChild>
    </w:div>
    <w:div w:id="18613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Scarffe</dc:creator>
  <cp:keywords/>
  <dc:description/>
  <cp:lastModifiedBy>Heather Russell</cp:lastModifiedBy>
  <cp:revision>9</cp:revision>
  <dcterms:created xsi:type="dcterms:W3CDTF">2025-03-17T21:55:00Z</dcterms:created>
  <dcterms:modified xsi:type="dcterms:W3CDTF">2025-03-19T23:25:00Z</dcterms:modified>
</cp:coreProperties>
</file>